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8D" w:rsidRPr="004C6AD7" w:rsidRDefault="001F2A64" w:rsidP="008D44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Mr. </w:t>
      </w:r>
      <w:proofErr w:type="spellStart"/>
      <w:r>
        <w:rPr>
          <w:b/>
          <w:i/>
          <w:sz w:val="28"/>
          <w:szCs w:val="28"/>
        </w:rPr>
        <w:t>Lozina’s</w:t>
      </w:r>
      <w:proofErr w:type="spellEnd"/>
      <w:r w:rsidR="008D4491" w:rsidRPr="004C6AD7">
        <w:rPr>
          <w:b/>
          <w:i/>
          <w:sz w:val="28"/>
          <w:szCs w:val="28"/>
        </w:rPr>
        <w:t xml:space="preserve"> Physical Education “Out of School” Work</w:t>
      </w:r>
    </w:p>
    <w:p w:rsidR="008D4491" w:rsidRPr="004C6AD7" w:rsidRDefault="008D4491" w:rsidP="008D4491">
      <w:pPr>
        <w:jc w:val="center"/>
        <w:rPr>
          <w:sz w:val="24"/>
          <w:szCs w:val="24"/>
        </w:rPr>
      </w:pPr>
    </w:p>
    <w:p w:rsidR="008D4491" w:rsidRPr="004C6AD7" w:rsidRDefault="008D4491" w:rsidP="008D4491">
      <w:r w:rsidRPr="004C6AD7">
        <w:t xml:space="preserve">This assignment is for all of Mr. </w:t>
      </w:r>
      <w:proofErr w:type="spellStart"/>
      <w:r w:rsidRPr="004C6AD7">
        <w:t>Lozina’s</w:t>
      </w:r>
      <w:proofErr w:type="spellEnd"/>
      <w:r w:rsidRPr="004C6AD7">
        <w:t xml:space="preserve"> PE classes/students. First off, I hope this letter finds all of my students (and your families) safe and healthy during this difficult time. I have constructed this assignment in keeping with the NFCSD directive to keep our students actively engaged while school is not in session. </w:t>
      </w:r>
    </w:p>
    <w:p w:rsidR="008D4491" w:rsidRDefault="008D4491" w:rsidP="008D4491">
      <w:r w:rsidRPr="004C6AD7">
        <w:t>What I am asking is this…</w:t>
      </w:r>
      <w:r w:rsidR="00F632A5" w:rsidRPr="004C6AD7">
        <w:t xml:space="preserve">..I want all of </w:t>
      </w:r>
      <w:r w:rsidRPr="004C6AD7">
        <w:t xml:space="preserve">my students to keep a </w:t>
      </w:r>
      <w:r w:rsidRPr="004C6AD7">
        <w:rPr>
          <w:b/>
        </w:rPr>
        <w:t xml:space="preserve">“Fitness Journal” </w:t>
      </w:r>
      <w:r w:rsidRPr="004C6AD7">
        <w:t>of the</w:t>
      </w:r>
      <w:r w:rsidR="001F2A64">
        <w:t>ir physical activity from April 13th</w:t>
      </w:r>
      <w:r w:rsidRPr="004C6AD7">
        <w:t xml:space="preserve">, 2020 thru the day we return to GPS. It is a documented fact that a </w:t>
      </w:r>
      <w:proofErr w:type="gramStart"/>
      <w:r w:rsidRPr="004C6AD7">
        <w:t>person</w:t>
      </w:r>
      <w:proofErr w:type="gramEnd"/>
      <w:r w:rsidRPr="004C6AD7">
        <w:t xml:space="preserve"> who maintains a better level </w:t>
      </w:r>
      <w:r w:rsidR="001F2A64">
        <w:t xml:space="preserve">of physical fitness </w:t>
      </w:r>
      <w:r w:rsidRPr="004C6AD7">
        <w:t>will ha</w:t>
      </w:r>
      <w:r w:rsidR="001F2A64">
        <w:t xml:space="preserve">ve a stronger immune system, </w:t>
      </w:r>
      <w:r w:rsidRPr="004C6AD7">
        <w:t xml:space="preserve">will have a better ability to fight off any infections/viruses and will have a better ability to recover in the event of illness. </w:t>
      </w:r>
    </w:p>
    <w:p w:rsidR="001D5EEE" w:rsidRPr="004C6AD7" w:rsidRDefault="001D5EEE" w:rsidP="008D4491"/>
    <w:p w:rsidR="00F632A5" w:rsidRPr="001D5EEE" w:rsidRDefault="001D5EEE" w:rsidP="008D4491">
      <w:pPr>
        <w:rPr>
          <w:b/>
        </w:rPr>
      </w:pPr>
      <w:r>
        <w:rPr>
          <w:b/>
          <w:sz w:val="24"/>
          <w:szCs w:val="24"/>
        </w:rPr>
        <w:t>Some suggested at</w:t>
      </w:r>
      <w:r w:rsidR="00F632A5" w:rsidRPr="001D5EEE">
        <w:rPr>
          <w:b/>
          <w:sz w:val="24"/>
          <w:szCs w:val="24"/>
        </w:rPr>
        <w:t>-home activities include</w:t>
      </w:r>
      <w:r w:rsidR="00F632A5" w:rsidRPr="001D5EEE">
        <w:rPr>
          <w:b/>
        </w:rPr>
        <w:t xml:space="preserve">: </w:t>
      </w:r>
    </w:p>
    <w:p w:rsidR="00F632A5" w:rsidRPr="004C6AD7" w:rsidRDefault="00F632A5" w:rsidP="008D4491">
      <w:r w:rsidRPr="004C6AD7">
        <w:rPr>
          <w:b/>
        </w:rPr>
        <w:t>Cardio</w:t>
      </w:r>
      <w:r w:rsidRPr="004C6AD7">
        <w:t xml:space="preserve"> – walking, jogging, biking, skateboarding, skating, treadmill/elliptical/stationary bike (if a household has)</w:t>
      </w:r>
      <w:proofErr w:type="gramStart"/>
      <w:r w:rsidRPr="004C6AD7">
        <w:t>…….</w:t>
      </w:r>
      <w:proofErr w:type="gramEnd"/>
      <w:r w:rsidR="001F2A64">
        <w:t>all while maintain acceptable “social distancing”</w:t>
      </w:r>
    </w:p>
    <w:p w:rsidR="00F632A5" w:rsidRPr="004C6AD7" w:rsidRDefault="00F632A5" w:rsidP="008D4491">
      <w:r w:rsidRPr="004C6AD7">
        <w:rPr>
          <w:b/>
        </w:rPr>
        <w:t>Upper Body Strengthening</w:t>
      </w:r>
      <w:r w:rsidRPr="004C6AD7">
        <w:t xml:space="preserve"> – pushups, bicep curls/shoulder press/shoulder lifts with homemade resistance (a </w:t>
      </w:r>
      <w:proofErr w:type="spellStart"/>
      <w:r w:rsidRPr="004C6AD7">
        <w:t>bookbag</w:t>
      </w:r>
      <w:proofErr w:type="spellEnd"/>
      <w:r w:rsidRPr="004C6AD7">
        <w:t xml:space="preserve"> full of books, canned goods….)</w:t>
      </w:r>
    </w:p>
    <w:p w:rsidR="00F632A5" w:rsidRPr="004C6AD7" w:rsidRDefault="00F632A5" w:rsidP="008D4491">
      <w:r w:rsidRPr="004C6AD7">
        <w:rPr>
          <w:b/>
        </w:rPr>
        <w:t>Lower Body Strengthening</w:t>
      </w:r>
      <w:r w:rsidRPr="004C6AD7">
        <w:t xml:space="preserve"> – squats, lunges, burpees, …</w:t>
      </w:r>
      <w:proofErr w:type="gramStart"/>
      <w:r w:rsidRPr="004C6AD7">
        <w:t>.(</w:t>
      </w:r>
      <w:proofErr w:type="gramEnd"/>
      <w:r w:rsidRPr="004C6AD7">
        <w:t>all with or without homemade resistance, as described above)</w:t>
      </w:r>
    </w:p>
    <w:p w:rsidR="00F632A5" w:rsidRPr="004C6AD7" w:rsidRDefault="00F632A5" w:rsidP="008D4491">
      <w:r w:rsidRPr="004C6AD7">
        <w:rPr>
          <w:b/>
        </w:rPr>
        <w:t>Core/Abdominal Strengthening</w:t>
      </w:r>
      <w:r w:rsidRPr="004C6AD7">
        <w:t xml:space="preserve"> – </w:t>
      </w:r>
      <w:proofErr w:type="spellStart"/>
      <w:r w:rsidRPr="004C6AD7">
        <w:t>curlups</w:t>
      </w:r>
      <w:proofErr w:type="spellEnd"/>
      <w:r w:rsidRPr="004C6AD7">
        <w:t xml:space="preserve">, crunches, </w:t>
      </w:r>
      <w:proofErr w:type="spellStart"/>
      <w:r w:rsidRPr="004C6AD7">
        <w:t>situps</w:t>
      </w:r>
      <w:proofErr w:type="spellEnd"/>
      <w:r w:rsidRPr="004C6AD7">
        <w:t>, leg lifts, trunk twists</w:t>
      </w:r>
      <w:proofErr w:type="gramStart"/>
      <w:r w:rsidRPr="004C6AD7">
        <w:t>…..</w:t>
      </w:r>
      <w:proofErr w:type="gramEnd"/>
    </w:p>
    <w:p w:rsidR="00F632A5" w:rsidRPr="004C6AD7" w:rsidRDefault="00F632A5" w:rsidP="008D4491">
      <w:r w:rsidRPr="004C6AD7">
        <w:rPr>
          <w:b/>
        </w:rPr>
        <w:t>Flexibility</w:t>
      </w:r>
      <w:r w:rsidRPr="004C6AD7">
        <w:t xml:space="preserve"> – </w:t>
      </w:r>
      <w:proofErr w:type="gramStart"/>
      <w:r w:rsidRPr="004C6AD7">
        <w:t>all of our</w:t>
      </w:r>
      <w:proofErr w:type="gramEnd"/>
      <w:r w:rsidRPr="004C6AD7">
        <w:t xml:space="preserve"> daily stretches done in a longer version….30</w:t>
      </w:r>
      <w:r w:rsidR="00A44332">
        <w:t>-60</w:t>
      </w:r>
      <w:r w:rsidRPr="004C6AD7">
        <w:t xml:space="preserve"> seconds per stretch</w:t>
      </w:r>
    </w:p>
    <w:p w:rsidR="00F632A5" w:rsidRPr="004C6AD7" w:rsidRDefault="00F632A5" w:rsidP="008D4491"/>
    <w:p w:rsidR="00F632A5" w:rsidRPr="004C6AD7" w:rsidRDefault="00F632A5" w:rsidP="008D4491">
      <w:r w:rsidRPr="004C6AD7">
        <w:t>*** There are also numerous online workout plans</w:t>
      </w:r>
      <w:r w:rsidR="006D4CA7" w:rsidRPr="004C6AD7">
        <w:t xml:space="preserve"> that </w:t>
      </w:r>
      <w:proofErr w:type="gramStart"/>
      <w:r w:rsidR="006D4CA7" w:rsidRPr="004C6AD7">
        <w:t>can be found</w:t>
      </w:r>
      <w:proofErr w:type="gramEnd"/>
      <w:r w:rsidR="006D4CA7" w:rsidRPr="004C6AD7">
        <w:t xml:space="preserve"> on sites such as </w:t>
      </w:r>
      <w:proofErr w:type="spellStart"/>
      <w:r w:rsidR="006D4CA7" w:rsidRPr="004C6AD7">
        <w:t>Youtube</w:t>
      </w:r>
      <w:proofErr w:type="spellEnd"/>
      <w:r w:rsidRPr="004C6AD7">
        <w:t xml:space="preserve">. Planet Fitness is actually providing daily workouts, FREE OF CHARGE, to anyone (membership not required) on their Facebook page. </w:t>
      </w:r>
      <w:r w:rsidR="001F2A64">
        <w:t xml:space="preserve">I will also be posting various ones on my teacher webpage. </w:t>
      </w:r>
    </w:p>
    <w:p w:rsidR="006D4CA7" w:rsidRPr="004C6AD7" w:rsidRDefault="006D4CA7" w:rsidP="008D4491"/>
    <w:p w:rsidR="006D4CA7" w:rsidRPr="004C6AD7" w:rsidRDefault="006D4CA7" w:rsidP="008D4491">
      <w:r w:rsidRPr="004C6AD7">
        <w:t>Please use the Chart that is on the back of this instruction sheet. Activity</w:t>
      </w:r>
      <w:r w:rsidR="00EA107E">
        <w:t xml:space="preserve"> level</w:t>
      </w:r>
      <w:r w:rsidRPr="004C6AD7">
        <w:t xml:space="preserve"> should be 20 minutes </w:t>
      </w:r>
      <w:r w:rsidRPr="00EA107E">
        <w:rPr>
          <w:b/>
          <w:i/>
        </w:rPr>
        <w:t>minimum</w:t>
      </w:r>
      <w:r w:rsidRPr="004C6AD7">
        <w:t xml:space="preserve"> on</w:t>
      </w:r>
      <w:r w:rsidR="00EA107E">
        <w:t xml:space="preserve"> your assigned PE day in order t</w:t>
      </w:r>
      <w:r w:rsidRPr="004C6AD7">
        <w:t xml:space="preserve">o earn </w:t>
      </w:r>
      <w:r w:rsidR="001C4D46">
        <w:t xml:space="preserve">that day’s </w:t>
      </w:r>
      <w:r w:rsidRPr="004C6AD7">
        <w:t xml:space="preserve">credit. If you </w:t>
      </w:r>
      <w:proofErr w:type="spellStart"/>
      <w:r w:rsidRPr="004C6AD7">
        <w:t>workout</w:t>
      </w:r>
      <w:proofErr w:type="spellEnd"/>
      <w:r w:rsidRPr="004C6AD7">
        <w:t xml:space="preserve"> on the opposite day, you will earn extra credit. Try to encourage family members to participate with</w:t>
      </w:r>
      <w:r w:rsidR="00EA107E">
        <w:t xml:space="preserve"> you</w:t>
      </w:r>
      <w:r w:rsidRPr="004C6AD7">
        <w:t xml:space="preserve">, because as I said, the physical/health benefits </w:t>
      </w:r>
      <w:proofErr w:type="gramStart"/>
      <w:r w:rsidRPr="004C6AD7">
        <w:t>are proven</w:t>
      </w:r>
      <w:proofErr w:type="gramEnd"/>
      <w:r w:rsidRPr="004C6AD7">
        <w:t>.</w:t>
      </w:r>
    </w:p>
    <w:p w:rsidR="006D4CA7" w:rsidRPr="004C6AD7" w:rsidRDefault="006D4CA7" w:rsidP="008D4491"/>
    <w:p w:rsidR="006D4CA7" w:rsidRPr="004C6AD7" w:rsidRDefault="006D4CA7" w:rsidP="008D4491">
      <w:r w:rsidRPr="004C6AD7">
        <w:t>Good luck</w:t>
      </w:r>
      <w:proofErr w:type="gramStart"/>
      <w:r w:rsidRPr="004C6AD7">
        <w:t>……stay</w:t>
      </w:r>
      <w:proofErr w:type="gramEnd"/>
      <w:r w:rsidRPr="004C6AD7">
        <w:t xml:space="preserve"> safe…</w:t>
      </w:r>
      <w:r w:rsidR="00A44332">
        <w:t>stay INSIDE……</w:t>
      </w:r>
      <w:r w:rsidRPr="004C6AD7">
        <w:t xml:space="preserve">and I can’t wait to see you back in class as soon as possible. If you have ANY questions, I can reached by email at </w:t>
      </w:r>
      <w:hyperlink r:id="rId4" w:history="1">
        <w:r w:rsidR="001F2A64" w:rsidRPr="00266FD3">
          <w:rPr>
            <w:rStyle w:val="Hyperlink"/>
          </w:rPr>
          <w:t>jlozina@nfschools.net</w:t>
        </w:r>
      </w:hyperlink>
      <w:r w:rsidR="001F2A64">
        <w:t xml:space="preserve"> or by REMIND.</w:t>
      </w:r>
    </w:p>
    <w:p w:rsidR="006D4CA7" w:rsidRPr="004C6AD7" w:rsidRDefault="006D4CA7" w:rsidP="008D4491"/>
    <w:p w:rsidR="006D4CA7" w:rsidRPr="004C6AD7" w:rsidRDefault="006D4CA7" w:rsidP="006D4CA7">
      <w:pPr>
        <w:jc w:val="right"/>
        <w:rPr>
          <w:sz w:val="28"/>
          <w:szCs w:val="28"/>
        </w:rPr>
      </w:pPr>
      <w:r w:rsidRPr="004C6AD7">
        <w:rPr>
          <w:sz w:val="28"/>
          <w:szCs w:val="28"/>
        </w:rPr>
        <w:t xml:space="preserve">Mr. </w:t>
      </w:r>
      <w:proofErr w:type="spellStart"/>
      <w:r w:rsidRPr="004C6AD7">
        <w:rPr>
          <w:sz w:val="28"/>
          <w:szCs w:val="28"/>
        </w:rPr>
        <w:t>Lozina</w:t>
      </w:r>
      <w:proofErr w:type="spellEnd"/>
    </w:p>
    <w:p w:rsidR="006D4CA7" w:rsidRDefault="006D4CA7" w:rsidP="006D4CA7">
      <w:pPr>
        <w:jc w:val="right"/>
      </w:pPr>
    </w:p>
    <w:p w:rsidR="008D4491" w:rsidRPr="006D4CA7" w:rsidRDefault="00235FA0" w:rsidP="006D4CA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Mr. </w:t>
      </w:r>
      <w:proofErr w:type="spellStart"/>
      <w:r>
        <w:rPr>
          <w:b/>
          <w:i/>
          <w:sz w:val="32"/>
          <w:szCs w:val="32"/>
          <w:u w:val="single"/>
        </w:rPr>
        <w:t>Lozina’s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r w:rsidR="006D4CA7" w:rsidRPr="006D4CA7">
        <w:rPr>
          <w:b/>
          <w:i/>
          <w:sz w:val="32"/>
          <w:szCs w:val="32"/>
          <w:u w:val="single"/>
        </w:rPr>
        <w:t>Fitness Journal Chart</w:t>
      </w:r>
    </w:p>
    <w:p w:rsidR="006D4CA7" w:rsidRDefault="006D4CA7" w:rsidP="006D4CA7">
      <w:pPr>
        <w:jc w:val="center"/>
      </w:pPr>
    </w:p>
    <w:p w:rsidR="006D4CA7" w:rsidRPr="00587482" w:rsidRDefault="006D4CA7" w:rsidP="006D4CA7">
      <w:pPr>
        <w:rPr>
          <w:sz w:val="28"/>
          <w:szCs w:val="28"/>
        </w:rPr>
      </w:pPr>
      <w:r w:rsidRPr="00235FA0">
        <w:rPr>
          <w:b/>
          <w:i/>
          <w:sz w:val="32"/>
          <w:szCs w:val="32"/>
        </w:rPr>
        <w:t>Student Name</w:t>
      </w:r>
      <w:r w:rsidRPr="00587482">
        <w:rPr>
          <w:sz w:val="28"/>
          <w:szCs w:val="28"/>
        </w:rPr>
        <w:t>: ____________________________</w:t>
      </w:r>
    </w:p>
    <w:p w:rsidR="006D4CA7" w:rsidRDefault="006D4CA7" w:rsidP="006D4CA7">
      <w:pPr>
        <w:rPr>
          <w:sz w:val="28"/>
          <w:szCs w:val="28"/>
        </w:rPr>
      </w:pPr>
      <w:r w:rsidRPr="00235FA0">
        <w:rPr>
          <w:b/>
          <w:i/>
          <w:sz w:val="28"/>
          <w:szCs w:val="28"/>
        </w:rPr>
        <w:t>Class Period/Day</w:t>
      </w:r>
      <w:r w:rsidRPr="00587482">
        <w:rPr>
          <w:sz w:val="28"/>
          <w:szCs w:val="28"/>
        </w:rPr>
        <w:t>: __________</w:t>
      </w:r>
    </w:p>
    <w:p w:rsidR="00587482" w:rsidRDefault="00587482" w:rsidP="006D4CA7">
      <w:pPr>
        <w:rPr>
          <w:sz w:val="28"/>
          <w:szCs w:val="28"/>
        </w:rPr>
      </w:pPr>
      <w:r w:rsidRPr="00587482">
        <w:rPr>
          <w:b/>
          <w:sz w:val="28"/>
          <w:szCs w:val="28"/>
        </w:rPr>
        <w:t>Activity</w:t>
      </w:r>
      <w:r>
        <w:rPr>
          <w:sz w:val="28"/>
          <w:szCs w:val="28"/>
        </w:rPr>
        <w:t xml:space="preserve"> – what did you do?     </w:t>
      </w:r>
      <w:r w:rsidRPr="00587482">
        <w:rPr>
          <w:b/>
          <w:sz w:val="28"/>
          <w:szCs w:val="28"/>
        </w:rPr>
        <w:t>Duration</w:t>
      </w:r>
      <w:r>
        <w:rPr>
          <w:sz w:val="28"/>
          <w:szCs w:val="28"/>
        </w:rPr>
        <w:t xml:space="preserve"> – How long did you do the Activity?</w:t>
      </w:r>
    </w:p>
    <w:p w:rsidR="00F4458C" w:rsidRPr="00587482" w:rsidRDefault="00F4458C" w:rsidP="006D4CA7">
      <w:pPr>
        <w:rPr>
          <w:sz w:val="28"/>
          <w:szCs w:val="28"/>
        </w:rPr>
      </w:pPr>
      <w:r w:rsidRPr="00F4458C">
        <w:rPr>
          <w:b/>
          <w:sz w:val="28"/>
          <w:szCs w:val="28"/>
        </w:rPr>
        <w:t>C-</w:t>
      </w:r>
      <w:r>
        <w:rPr>
          <w:sz w:val="28"/>
          <w:szCs w:val="28"/>
        </w:rPr>
        <w:t xml:space="preserve"> Cardio   </w:t>
      </w:r>
      <w:r w:rsidRPr="00F4458C"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 – Upper body   </w:t>
      </w:r>
      <w:r w:rsidRPr="00F4458C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 – Lower Body   </w:t>
      </w:r>
      <w:r w:rsidRPr="00F4458C"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 xml:space="preserve"> </w:t>
      </w:r>
      <w:r w:rsidRPr="00F4458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Core    </w:t>
      </w:r>
      <w:r w:rsidRPr="00F4458C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- Stretching</w:t>
      </w:r>
    </w:p>
    <w:p w:rsidR="006D4CA7" w:rsidRDefault="006D4CA7" w:rsidP="006D4CA7">
      <w:pPr>
        <w:jc w:val="center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05"/>
        <w:gridCol w:w="1073"/>
        <w:gridCol w:w="5257"/>
        <w:gridCol w:w="1890"/>
      </w:tblGrid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 xml:space="preserve">Date </w:t>
            </w: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>PE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>Activity</w:t>
            </w: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 xml:space="preserve">Duration </w:t>
            </w: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** Example</w:t>
            </w: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Walking (C),</w:t>
            </w:r>
            <w:r w:rsidR="001D5EEE" w:rsidRPr="00235FA0">
              <w:rPr>
                <w:sz w:val="24"/>
                <w:szCs w:val="24"/>
              </w:rPr>
              <w:t xml:space="preserve"> Pushups (U), Skateboarding (C)</w:t>
            </w:r>
          </w:p>
        </w:tc>
        <w:tc>
          <w:tcPr>
            <w:tcW w:w="1890" w:type="dxa"/>
          </w:tcPr>
          <w:p w:rsidR="00F4458C" w:rsidRPr="00235FA0" w:rsidRDefault="00F71DFB" w:rsidP="00F4458C">
            <w:pPr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20, 5, 30 = 55 min</w:t>
            </w: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Mon 4/13</w:t>
            </w: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Tues 4/14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Wed 4/15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Thurs 4/16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Fri 4/17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Mon 4/20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Tues 4/21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F71DFB" w:rsidP="00F71DFB">
            <w:pPr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 </w:t>
            </w:r>
            <w:r w:rsidR="00235FA0" w:rsidRPr="00235FA0">
              <w:rPr>
                <w:sz w:val="24"/>
                <w:szCs w:val="24"/>
              </w:rPr>
              <w:t>Wed 4/22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Thurs 4/23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Fri 4/24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Mon 4/27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Tues 4/28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Wed 4/29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Thurs 4/30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Fri 5/1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Mon</w:t>
            </w:r>
            <w:r w:rsidR="00235FA0" w:rsidRPr="00235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EF470F" w:rsidP="00EF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XXXXXXXXXXXXXXXXXXXX</w:t>
            </w:r>
          </w:p>
        </w:tc>
        <w:tc>
          <w:tcPr>
            <w:tcW w:w="1890" w:type="dxa"/>
          </w:tcPr>
          <w:p w:rsidR="00F4458C" w:rsidRPr="00235FA0" w:rsidRDefault="00EF470F" w:rsidP="006D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Tues 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EF470F" w:rsidP="00EF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XXXXXXXXXXXXXXXXXXXX</w:t>
            </w:r>
          </w:p>
        </w:tc>
        <w:tc>
          <w:tcPr>
            <w:tcW w:w="1890" w:type="dxa"/>
          </w:tcPr>
          <w:p w:rsidR="00F4458C" w:rsidRPr="00235FA0" w:rsidRDefault="00EF470F" w:rsidP="006D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Wed 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EF470F" w:rsidP="00EF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XXXXXXXXXXXXXXXXXXXX</w:t>
            </w:r>
          </w:p>
        </w:tc>
        <w:tc>
          <w:tcPr>
            <w:tcW w:w="1890" w:type="dxa"/>
          </w:tcPr>
          <w:p w:rsidR="00F4458C" w:rsidRPr="00235FA0" w:rsidRDefault="00EF470F" w:rsidP="006D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Thurs 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F4458C" w:rsidRPr="00235FA0" w:rsidRDefault="00EF470F" w:rsidP="00EF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XXXXXXXXXXXXXXXXXXXX</w:t>
            </w:r>
          </w:p>
        </w:tc>
        <w:tc>
          <w:tcPr>
            <w:tcW w:w="1890" w:type="dxa"/>
          </w:tcPr>
          <w:p w:rsidR="00F4458C" w:rsidRPr="00235FA0" w:rsidRDefault="00EF470F" w:rsidP="006D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  <w:bookmarkStart w:id="0" w:name="_GoBack"/>
            <w:bookmarkEnd w:id="0"/>
          </w:p>
        </w:tc>
      </w:tr>
      <w:tr w:rsidR="00F4458C" w:rsidTr="00F71DFB">
        <w:tc>
          <w:tcPr>
            <w:tcW w:w="0" w:type="auto"/>
          </w:tcPr>
          <w:p w:rsidR="00F4458C" w:rsidRPr="00235FA0" w:rsidRDefault="00235FA0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Fri </w:t>
            </w:r>
          </w:p>
        </w:tc>
        <w:tc>
          <w:tcPr>
            <w:tcW w:w="0" w:type="auto"/>
          </w:tcPr>
          <w:p w:rsidR="00F4458C" w:rsidRPr="00235FA0" w:rsidRDefault="002732FE" w:rsidP="006D4CA7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F4458C" w:rsidRPr="00235FA0" w:rsidRDefault="00EF470F" w:rsidP="00EF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1F2A64">
              <w:rPr>
                <w:sz w:val="24"/>
                <w:szCs w:val="24"/>
              </w:rPr>
              <w:t>XXXXXXXXXXXXXXXXXXXX</w:t>
            </w:r>
          </w:p>
        </w:tc>
        <w:tc>
          <w:tcPr>
            <w:tcW w:w="1890" w:type="dxa"/>
          </w:tcPr>
          <w:p w:rsidR="00F4458C" w:rsidRPr="00235FA0" w:rsidRDefault="001F2A64" w:rsidP="006D4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</w:tr>
      <w:tr w:rsidR="00F4458C" w:rsidTr="00F71DFB"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4458C" w:rsidRPr="00235FA0" w:rsidRDefault="00F4458C" w:rsidP="006D4C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2A64" w:rsidRDefault="001F2A64" w:rsidP="001F2A64">
      <w:pPr>
        <w:jc w:val="right"/>
      </w:pPr>
    </w:p>
    <w:p w:rsidR="001F2A64" w:rsidRPr="006D4CA7" w:rsidRDefault="001F2A64" w:rsidP="001F2A6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Mr. </w:t>
      </w:r>
      <w:proofErr w:type="spellStart"/>
      <w:r>
        <w:rPr>
          <w:b/>
          <w:i/>
          <w:sz w:val="32"/>
          <w:szCs w:val="32"/>
          <w:u w:val="single"/>
        </w:rPr>
        <w:t>Lozina’s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r w:rsidRPr="006D4CA7">
        <w:rPr>
          <w:b/>
          <w:i/>
          <w:sz w:val="32"/>
          <w:szCs w:val="32"/>
          <w:u w:val="single"/>
        </w:rPr>
        <w:t>Fitness Journal Chart</w:t>
      </w:r>
    </w:p>
    <w:p w:rsidR="001F2A64" w:rsidRDefault="001F2A64" w:rsidP="001F2A64">
      <w:pPr>
        <w:jc w:val="center"/>
      </w:pPr>
    </w:p>
    <w:p w:rsidR="001F2A64" w:rsidRPr="00587482" w:rsidRDefault="001F2A64" w:rsidP="001F2A64">
      <w:pPr>
        <w:rPr>
          <w:sz w:val="28"/>
          <w:szCs w:val="28"/>
        </w:rPr>
      </w:pPr>
      <w:r w:rsidRPr="00235FA0">
        <w:rPr>
          <w:b/>
          <w:i/>
          <w:sz w:val="32"/>
          <w:szCs w:val="32"/>
        </w:rPr>
        <w:t>Student Name</w:t>
      </w:r>
      <w:r w:rsidRPr="00587482">
        <w:rPr>
          <w:sz w:val="28"/>
          <w:szCs w:val="28"/>
        </w:rPr>
        <w:t>: ____________________________</w:t>
      </w:r>
    </w:p>
    <w:p w:rsidR="001F2A64" w:rsidRDefault="001F2A64" w:rsidP="001F2A64">
      <w:pPr>
        <w:rPr>
          <w:sz w:val="28"/>
          <w:szCs w:val="28"/>
        </w:rPr>
      </w:pPr>
      <w:r w:rsidRPr="00235FA0">
        <w:rPr>
          <w:b/>
          <w:i/>
          <w:sz w:val="28"/>
          <w:szCs w:val="28"/>
        </w:rPr>
        <w:t>Class Period/Day</w:t>
      </w:r>
      <w:r w:rsidRPr="00587482">
        <w:rPr>
          <w:sz w:val="28"/>
          <w:szCs w:val="28"/>
        </w:rPr>
        <w:t>: __________</w:t>
      </w:r>
    </w:p>
    <w:p w:rsidR="001F2A64" w:rsidRDefault="001F2A64" w:rsidP="001F2A64">
      <w:pPr>
        <w:rPr>
          <w:sz w:val="28"/>
          <w:szCs w:val="28"/>
        </w:rPr>
      </w:pPr>
      <w:r w:rsidRPr="00587482">
        <w:rPr>
          <w:b/>
          <w:sz w:val="28"/>
          <w:szCs w:val="28"/>
        </w:rPr>
        <w:t>Activity</w:t>
      </w:r>
      <w:r>
        <w:rPr>
          <w:sz w:val="28"/>
          <w:szCs w:val="28"/>
        </w:rPr>
        <w:t xml:space="preserve"> – what did you do?     </w:t>
      </w:r>
      <w:r w:rsidRPr="00587482">
        <w:rPr>
          <w:b/>
          <w:sz w:val="28"/>
          <w:szCs w:val="28"/>
        </w:rPr>
        <w:t>Duration</w:t>
      </w:r>
      <w:r>
        <w:rPr>
          <w:sz w:val="28"/>
          <w:szCs w:val="28"/>
        </w:rPr>
        <w:t xml:space="preserve"> – How long did you do the Activity?</w:t>
      </w:r>
    </w:p>
    <w:p w:rsidR="001F2A64" w:rsidRPr="00587482" w:rsidRDefault="001F2A64" w:rsidP="001F2A64">
      <w:pPr>
        <w:rPr>
          <w:sz w:val="28"/>
          <w:szCs w:val="28"/>
        </w:rPr>
      </w:pPr>
      <w:r w:rsidRPr="00F4458C">
        <w:rPr>
          <w:b/>
          <w:sz w:val="28"/>
          <w:szCs w:val="28"/>
        </w:rPr>
        <w:t>C-</w:t>
      </w:r>
      <w:r>
        <w:rPr>
          <w:sz w:val="28"/>
          <w:szCs w:val="28"/>
        </w:rPr>
        <w:t xml:space="preserve"> Cardio   </w:t>
      </w:r>
      <w:r w:rsidRPr="00F4458C"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 – Upper body   </w:t>
      </w:r>
      <w:r w:rsidRPr="00F4458C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 – Lower Body   </w:t>
      </w:r>
      <w:r w:rsidRPr="00F4458C"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 xml:space="preserve"> </w:t>
      </w:r>
      <w:r w:rsidRPr="00F4458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Core    </w:t>
      </w:r>
      <w:r w:rsidRPr="00F4458C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- Stretching</w:t>
      </w:r>
    </w:p>
    <w:p w:rsidR="001F2A64" w:rsidRDefault="001F2A64" w:rsidP="001F2A64">
      <w:pPr>
        <w:jc w:val="center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05"/>
        <w:gridCol w:w="1073"/>
        <w:gridCol w:w="5257"/>
        <w:gridCol w:w="1890"/>
      </w:tblGrid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 xml:space="preserve">Date 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>PE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>Activity</w:t>
            </w: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 xml:space="preserve">Duration </w:t>
            </w: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** Example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Walking (C), Pushups (U), Skateboarding (C)</w:t>
            </w:r>
          </w:p>
        </w:tc>
        <w:tc>
          <w:tcPr>
            <w:tcW w:w="1890" w:type="dxa"/>
          </w:tcPr>
          <w:p w:rsidR="001F2A64" w:rsidRPr="00235FA0" w:rsidRDefault="001F2A64" w:rsidP="002808C9">
            <w:pPr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20, 5, 30 = 55 min</w:t>
            </w: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5/4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 5/5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 5/6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5/7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5/8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5/11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 5/12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Wed 5/13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5/14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5/15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5/18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 5/19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 5/20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5/21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5/22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Mon</w:t>
            </w:r>
            <w:r>
              <w:rPr>
                <w:sz w:val="24"/>
                <w:szCs w:val="24"/>
              </w:rPr>
              <w:t xml:space="preserve"> 5/25</w:t>
            </w:r>
            <w:r w:rsidRPr="00235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Tues </w:t>
            </w:r>
            <w:r>
              <w:rPr>
                <w:sz w:val="24"/>
                <w:szCs w:val="24"/>
              </w:rPr>
              <w:t xml:space="preserve"> 5/26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Wed </w:t>
            </w:r>
            <w:r>
              <w:rPr>
                <w:sz w:val="24"/>
                <w:szCs w:val="24"/>
              </w:rPr>
              <w:t xml:space="preserve"> 5/27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Thurs </w:t>
            </w:r>
            <w:r>
              <w:rPr>
                <w:sz w:val="24"/>
                <w:szCs w:val="24"/>
              </w:rPr>
              <w:t>5/28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Fri </w:t>
            </w:r>
            <w:r>
              <w:rPr>
                <w:sz w:val="24"/>
                <w:szCs w:val="24"/>
              </w:rPr>
              <w:t>5/29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2A64" w:rsidRPr="006D4CA7" w:rsidRDefault="001F2A64" w:rsidP="001F2A6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Mr. </w:t>
      </w:r>
      <w:proofErr w:type="spellStart"/>
      <w:r>
        <w:rPr>
          <w:b/>
          <w:i/>
          <w:sz w:val="32"/>
          <w:szCs w:val="32"/>
          <w:u w:val="single"/>
        </w:rPr>
        <w:t>Lozina’s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r w:rsidRPr="006D4CA7">
        <w:rPr>
          <w:b/>
          <w:i/>
          <w:sz w:val="32"/>
          <w:szCs w:val="32"/>
          <w:u w:val="single"/>
        </w:rPr>
        <w:t>Fitness Journal Chart</w:t>
      </w:r>
    </w:p>
    <w:p w:rsidR="001F2A64" w:rsidRDefault="001F2A64" w:rsidP="001F2A64">
      <w:pPr>
        <w:jc w:val="center"/>
      </w:pPr>
    </w:p>
    <w:p w:rsidR="001F2A64" w:rsidRPr="00587482" w:rsidRDefault="001F2A64" w:rsidP="001F2A64">
      <w:pPr>
        <w:rPr>
          <w:sz w:val="28"/>
          <w:szCs w:val="28"/>
        </w:rPr>
      </w:pPr>
      <w:r w:rsidRPr="00235FA0">
        <w:rPr>
          <w:b/>
          <w:i/>
          <w:sz w:val="32"/>
          <w:szCs w:val="32"/>
        </w:rPr>
        <w:t>Student Name</w:t>
      </w:r>
      <w:r w:rsidRPr="00587482">
        <w:rPr>
          <w:sz w:val="28"/>
          <w:szCs w:val="28"/>
        </w:rPr>
        <w:t>: ____________________________</w:t>
      </w:r>
    </w:p>
    <w:p w:rsidR="001F2A64" w:rsidRDefault="001F2A64" w:rsidP="001F2A64">
      <w:pPr>
        <w:rPr>
          <w:sz w:val="28"/>
          <w:szCs w:val="28"/>
        </w:rPr>
      </w:pPr>
      <w:r w:rsidRPr="00235FA0">
        <w:rPr>
          <w:b/>
          <w:i/>
          <w:sz w:val="28"/>
          <w:szCs w:val="28"/>
        </w:rPr>
        <w:t>Class Period/Day</w:t>
      </w:r>
      <w:r w:rsidRPr="00587482">
        <w:rPr>
          <w:sz w:val="28"/>
          <w:szCs w:val="28"/>
        </w:rPr>
        <w:t>: __________</w:t>
      </w:r>
    </w:p>
    <w:p w:rsidR="001F2A64" w:rsidRDefault="001F2A64" w:rsidP="001F2A64">
      <w:pPr>
        <w:rPr>
          <w:sz w:val="28"/>
          <w:szCs w:val="28"/>
        </w:rPr>
      </w:pPr>
      <w:r w:rsidRPr="00587482">
        <w:rPr>
          <w:b/>
          <w:sz w:val="28"/>
          <w:szCs w:val="28"/>
        </w:rPr>
        <w:t>Activity</w:t>
      </w:r>
      <w:r>
        <w:rPr>
          <w:sz w:val="28"/>
          <w:szCs w:val="28"/>
        </w:rPr>
        <w:t xml:space="preserve"> – what did you do?     </w:t>
      </w:r>
      <w:r w:rsidRPr="00587482">
        <w:rPr>
          <w:b/>
          <w:sz w:val="28"/>
          <w:szCs w:val="28"/>
        </w:rPr>
        <w:t>Duration</w:t>
      </w:r>
      <w:r>
        <w:rPr>
          <w:sz w:val="28"/>
          <w:szCs w:val="28"/>
        </w:rPr>
        <w:t xml:space="preserve"> – How long did you do the Activity?</w:t>
      </w:r>
    </w:p>
    <w:p w:rsidR="001F2A64" w:rsidRPr="00587482" w:rsidRDefault="001F2A64" w:rsidP="001F2A64">
      <w:pPr>
        <w:rPr>
          <w:sz w:val="28"/>
          <w:szCs w:val="28"/>
        </w:rPr>
      </w:pPr>
      <w:r w:rsidRPr="00F4458C">
        <w:rPr>
          <w:b/>
          <w:sz w:val="28"/>
          <w:szCs w:val="28"/>
        </w:rPr>
        <w:t>C-</w:t>
      </w:r>
      <w:r>
        <w:rPr>
          <w:sz w:val="28"/>
          <w:szCs w:val="28"/>
        </w:rPr>
        <w:t xml:space="preserve"> Cardio   </w:t>
      </w:r>
      <w:r w:rsidRPr="00F4458C"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 – Upper body   </w:t>
      </w:r>
      <w:r w:rsidRPr="00F4458C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 – Lower Body   </w:t>
      </w:r>
      <w:r w:rsidRPr="00F4458C"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 xml:space="preserve"> </w:t>
      </w:r>
      <w:r w:rsidRPr="00F4458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Core    </w:t>
      </w:r>
      <w:r w:rsidRPr="00F4458C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- Stretching</w:t>
      </w:r>
    </w:p>
    <w:p w:rsidR="001F2A64" w:rsidRDefault="001F2A64" w:rsidP="001F2A64">
      <w:pPr>
        <w:jc w:val="center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05"/>
        <w:gridCol w:w="1073"/>
        <w:gridCol w:w="5257"/>
        <w:gridCol w:w="1890"/>
      </w:tblGrid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 xml:space="preserve">Date 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>PE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>Activity</w:t>
            </w: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b/>
                <w:i/>
                <w:sz w:val="28"/>
                <w:szCs w:val="28"/>
              </w:rPr>
            </w:pPr>
            <w:r w:rsidRPr="00235FA0">
              <w:rPr>
                <w:b/>
                <w:i/>
                <w:sz w:val="28"/>
                <w:szCs w:val="28"/>
              </w:rPr>
              <w:t xml:space="preserve">Duration </w:t>
            </w: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** Example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Walking (C), Pushups (U), Skateboarding (C)</w:t>
            </w:r>
          </w:p>
        </w:tc>
        <w:tc>
          <w:tcPr>
            <w:tcW w:w="1890" w:type="dxa"/>
          </w:tcPr>
          <w:p w:rsidR="001F2A64" w:rsidRPr="00235FA0" w:rsidRDefault="001F2A64" w:rsidP="002808C9">
            <w:pPr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20, 5, 30 = 55 min</w:t>
            </w: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6/1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 6/2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 6/3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6/4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6/5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6/8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 6/9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Wed 6/10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6/11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6/12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6/15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 6/16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 6/17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6/18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B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6/19</w:t>
            </w: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  <w:r w:rsidRPr="00235FA0">
              <w:rPr>
                <w:sz w:val="24"/>
                <w:szCs w:val="24"/>
              </w:rPr>
              <w:t>A Day</w:t>
            </w: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  <w:tr w:rsidR="001F2A64" w:rsidTr="002808C9"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7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2A64" w:rsidRPr="00235FA0" w:rsidRDefault="001F2A64" w:rsidP="002808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4CA7" w:rsidRDefault="006D4CA7" w:rsidP="006D4CA7">
      <w:pPr>
        <w:jc w:val="center"/>
      </w:pPr>
    </w:p>
    <w:sectPr w:rsidR="006D4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91"/>
    <w:rsid w:val="001C4D46"/>
    <w:rsid w:val="001D5EEE"/>
    <w:rsid w:val="001F2A64"/>
    <w:rsid w:val="00235FA0"/>
    <w:rsid w:val="002732FE"/>
    <w:rsid w:val="00332B8D"/>
    <w:rsid w:val="004C6AD7"/>
    <w:rsid w:val="00587482"/>
    <w:rsid w:val="00601A75"/>
    <w:rsid w:val="006D4CA7"/>
    <w:rsid w:val="008D4491"/>
    <w:rsid w:val="00A44332"/>
    <w:rsid w:val="00EA107E"/>
    <w:rsid w:val="00EF470F"/>
    <w:rsid w:val="00F4458C"/>
    <w:rsid w:val="00F632A5"/>
    <w:rsid w:val="00F71DFB"/>
    <w:rsid w:val="00F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D6DF"/>
  <w15:chartTrackingRefBased/>
  <w15:docId w15:val="{D2E38944-EB75-40E4-B407-5F2128C9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lozina@nf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 LOZINA</dc:creator>
  <cp:keywords/>
  <dc:description/>
  <cp:lastModifiedBy>JOSEPH P LOZINA</cp:lastModifiedBy>
  <cp:revision>12</cp:revision>
  <dcterms:created xsi:type="dcterms:W3CDTF">2020-03-17T13:54:00Z</dcterms:created>
  <dcterms:modified xsi:type="dcterms:W3CDTF">2020-04-29T21:34:00Z</dcterms:modified>
</cp:coreProperties>
</file>